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1D7B6" w14:textId="172B7ECD" w:rsidR="00B755E5" w:rsidRDefault="001667C6" w:rsidP="001667C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31416" w:rsidRPr="00312225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20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3FE">
        <w:rPr>
          <w:rFonts w:ascii="Times New Roman" w:hAnsi="Times New Roman" w:cs="Times New Roman"/>
          <w:sz w:val="24"/>
          <w:szCs w:val="24"/>
        </w:rPr>
        <w:t xml:space="preserve">do </w:t>
      </w:r>
      <w:r w:rsidR="00B755E5" w:rsidRPr="00312225">
        <w:rPr>
          <w:rFonts w:ascii="Times New Roman" w:hAnsi="Times New Roman" w:cs="Times New Roman"/>
          <w:sz w:val="24"/>
          <w:szCs w:val="24"/>
        </w:rPr>
        <w:t>Zarządzenia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0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/202</w:t>
      </w:r>
      <w:r w:rsidR="00121E61">
        <w:rPr>
          <w:rFonts w:ascii="Times New Roman" w:hAnsi="Times New Roman" w:cs="Times New Roman"/>
          <w:sz w:val="24"/>
          <w:szCs w:val="24"/>
        </w:rPr>
        <w:t>6</w:t>
      </w:r>
    </w:p>
    <w:p w14:paraId="6D5D4718" w14:textId="279E2508" w:rsidR="00331416" w:rsidRDefault="003439CE" w:rsidP="00B755E5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Sadkowice</w:t>
      </w:r>
      <w:r w:rsidR="00B755E5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DF4353">
        <w:rPr>
          <w:rFonts w:ascii="Times New Roman" w:hAnsi="Times New Roman" w:cs="Times New Roman"/>
          <w:sz w:val="24"/>
          <w:szCs w:val="24"/>
        </w:rPr>
        <w:t xml:space="preserve"> </w:t>
      </w:r>
      <w:r w:rsidR="00121E61">
        <w:rPr>
          <w:rFonts w:ascii="Times New Roman" w:hAnsi="Times New Roman" w:cs="Times New Roman"/>
          <w:sz w:val="24"/>
          <w:szCs w:val="24"/>
        </w:rPr>
        <w:t>3</w:t>
      </w:r>
      <w:r w:rsidR="005D795E">
        <w:rPr>
          <w:rFonts w:ascii="Times New Roman" w:hAnsi="Times New Roman" w:cs="Times New Roman"/>
          <w:sz w:val="24"/>
          <w:szCs w:val="24"/>
        </w:rPr>
        <w:t>0</w:t>
      </w:r>
      <w:r w:rsidR="00B755E5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121E61">
        <w:rPr>
          <w:rFonts w:ascii="Times New Roman" w:hAnsi="Times New Roman" w:cs="Times New Roman"/>
          <w:sz w:val="24"/>
          <w:szCs w:val="24"/>
        </w:rPr>
        <w:t xml:space="preserve">6 </w:t>
      </w:r>
      <w:r w:rsidR="00B755E5">
        <w:rPr>
          <w:rFonts w:ascii="Times New Roman" w:hAnsi="Times New Roman" w:cs="Times New Roman"/>
          <w:sz w:val="24"/>
          <w:szCs w:val="24"/>
        </w:rPr>
        <w:t>r</w:t>
      </w:r>
      <w:r w:rsidR="00331416">
        <w:rPr>
          <w:rFonts w:ascii="Times New Roman" w:hAnsi="Times New Roman" w:cs="Times New Roman"/>
          <w:sz w:val="24"/>
          <w:szCs w:val="24"/>
        </w:rPr>
        <w:t>.</w:t>
      </w:r>
    </w:p>
    <w:p w14:paraId="2E7D45BA" w14:textId="77777777" w:rsidR="00331416" w:rsidRDefault="00331416" w:rsidP="0033141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16E8BA87" w14:textId="77777777" w:rsidR="00331416" w:rsidRDefault="00331416" w:rsidP="003314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56">
        <w:rPr>
          <w:rFonts w:ascii="Times New Roman" w:hAnsi="Times New Roman" w:cs="Times New Roman"/>
          <w:b/>
          <w:sz w:val="24"/>
          <w:szCs w:val="24"/>
        </w:rPr>
        <w:t xml:space="preserve">HARMONOGRAM CZYNNOŚCI W POSTĘPOWANIU REKRUTACYJNYM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C2B56">
        <w:rPr>
          <w:rFonts w:ascii="Times New Roman" w:hAnsi="Times New Roman" w:cs="Times New Roman"/>
          <w:b/>
          <w:sz w:val="24"/>
          <w:szCs w:val="24"/>
        </w:rPr>
        <w:t xml:space="preserve">ORAZ POSTĘPOWANIU UZUPEŁNIAJĄCYM DO </w:t>
      </w:r>
      <w:r>
        <w:rPr>
          <w:rFonts w:ascii="Times New Roman" w:hAnsi="Times New Roman" w:cs="Times New Roman"/>
          <w:b/>
          <w:sz w:val="24"/>
          <w:szCs w:val="24"/>
        </w:rPr>
        <w:br/>
        <w:t>KLAS PIERWSZYCH SZKÓŁ PODSTAWOWYCH</w:t>
      </w:r>
    </w:p>
    <w:p w14:paraId="79488B3B" w14:textId="77777777" w:rsidR="00331416" w:rsidRDefault="00331416" w:rsidP="003314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24D7E" w14:textId="77777777" w:rsidR="00331416" w:rsidRDefault="00331416" w:rsidP="003314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063"/>
        <w:gridCol w:w="2303"/>
        <w:gridCol w:w="2303"/>
      </w:tblGrid>
      <w:tr w:rsidR="00331416" w:rsidRPr="00255C97" w14:paraId="78D47598" w14:textId="77777777" w:rsidTr="00BE380E">
        <w:tc>
          <w:tcPr>
            <w:tcW w:w="570" w:type="dxa"/>
          </w:tcPr>
          <w:p w14:paraId="2C33CCBE" w14:textId="77777777" w:rsidR="00331416" w:rsidRPr="00255C97" w:rsidRDefault="00331416" w:rsidP="0015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9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63" w:type="dxa"/>
          </w:tcPr>
          <w:p w14:paraId="5A425323" w14:textId="77777777" w:rsidR="00331416" w:rsidRPr="00255C97" w:rsidRDefault="00331416" w:rsidP="0015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97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303" w:type="dxa"/>
          </w:tcPr>
          <w:p w14:paraId="3D7C55CF" w14:textId="77777777" w:rsidR="00331416" w:rsidRPr="00255C97" w:rsidRDefault="00331416" w:rsidP="0015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  <w:r w:rsidRPr="00255C9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postępowaniu rekrutacyjnym</w:t>
            </w:r>
          </w:p>
        </w:tc>
        <w:tc>
          <w:tcPr>
            <w:tcW w:w="2303" w:type="dxa"/>
          </w:tcPr>
          <w:p w14:paraId="65F4B5D9" w14:textId="77777777" w:rsidR="00331416" w:rsidRDefault="00331416" w:rsidP="0015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  <w:r w:rsidRPr="00255C9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postępowaniu uzupełniającym</w:t>
            </w:r>
          </w:p>
          <w:p w14:paraId="77F122E4" w14:textId="77777777" w:rsidR="00331416" w:rsidRPr="00255C97" w:rsidRDefault="00331416" w:rsidP="00157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80E" w:rsidRPr="00DD5121" w14:paraId="6627007B" w14:textId="77777777" w:rsidTr="00BE380E">
        <w:tc>
          <w:tcPr>
            <w:tcW w:w="570" w:type="dxa"/>
          </w:tcPr>
          <w:p w14:paraId="09B0304C" w14:textId="77777777" w:rsidR="00BE380E" w:rsidRPr="00DD5121" w:rsidRDefault="00BE380E" w:rsidP="0015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1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3" w:type="dxa"/>
          </w:tcPr>
          <w:p w14:paraId="473992A0" w14:textId="4BE546F7" w:rsidR="00BE380E" w:rsidRPr="00DD5121" w:rsidRDefault="00BE380E" w:rsidP="0015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21">
              <w:rPr>
                <w:rFonts w:ascii="Times New Roman" w:hAnsi="Times New Roman" w:cs="Times New Roman"/>
                <w:sz w:val="24"/>
                <w:szCs w:val="24"/>
              </w:rPr>
              <w:t>Złożenie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przyjęcie do szkoły podstawowej wraz z dokumentami potwierdzającymi spełnienie przez kandydata warunków lub kryteriów branych pod uwagę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postępowaniu rekrutacyjnym.</w:t>
            </w:r>
          </w:p>
        </w:tc>
        <w:tc>
          <w:tcPr>
            <w:tcW w:w="2303" w:type="dxa"/>
          </w:tcPr>
          <w:p w14:paraId="06BAD4C0" w14:textId="06081259" w:rsidR="00BE380E" w:rsidRPr="00DD5121" w:rsidRDefault="00420B05" w:rsidP="0049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od 01.03.2026r.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27-03.2026</w:t>
            </w:r>
          </w:p>
        </w:tc>
        <w:tc>
          <w:tcPr>
            <w:tcW w:w="2303" w:type="dxa"/>
          </w:tcPr>
          <w:p w14:paraId="06E04E42" w14:textId="45D0C3B1" w:rsidR="00BE380E" w:rsidRPr="00DD5121" w:rsidRDefault="00420B05" w:rsidP="0042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BE380E" w:rsidRPr="00DD5121" w14:paraId="35CE97C8" w14:textId="77777777" w:rsidTr="00BE380E">
        <w:tc>
          <w:tcPr>
            <w:tcW w:w="570" w:type="dxa"/>
          </w:tcPr>
          <w:p w14:paraId="014A6BF8" w14:textId="77777777" w:rsidR="00BE380E" w:rsidRPr="00DD5121" w:rsidRDefault="00BE380E" w:rsidP="0015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3" w:type="dxa"/>
          </w:tcPr>
          <w:p w14:paraId="1F1CB12F" w14:textId="35E05CBB" w:rsidR="00BE380E" w:rsidRPr="00DD5121" w:rsidRDefault="00BE380E" w:rsidP="0015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komisję rekrutacyjną wniosków o przyjęcie do klasy I i dokumentów potwierdzających spełnianie przez kandydata warunków lub kryteriów branych pod uwagę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postępowaniu rekrutacyjnym.</w:t>
            </w:r>
          </w:p>
        </w:tc>
        <w:tc>
          <w:tcPr>
            <w:tcW w:w="2303" w:type="dxa"/>
          </w:tcPr>
          <w:p w14:paraId="2AC6125F" w14:textId="6A69DEF0" w:rsidR="00BE380E" w:rsidRPr="00DD5121" w:rsidRDefault="00420B05" w:rsidP="0049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303" w:type="dxa"/>
          </w:tcPr>
          <w:p w14:paraId="0BBB91A1" w14:textId="6C9E9C44" w:rsidR="00BE380E" w:rsidRPr="00DD5121" w:rsidRDefault="00BE380E" w:rsidP="0049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9.05.2026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BE380E" w:rsidRPr="00DD5121" w14:paraId="12697ACA" w14:textId="77777777" w:rsidTr="00BE380E">
        <w:tc>
          <w:tcPr>
            <w:tcW w:w="570" w:type="dxa"/>
          </w:tcPr>
          <w:p w14:paraId="51A19E06" w14:textId="77777777" w:rsidR="00BE380E" w:rsidRPr="00DD5121" w:rsidRDefault="00BE380E" w:rsidP="0015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3" w:type="dxa"/>
          </w:tcPr>
          <w:p w14:paraId="40381D8D" w14:textId="77777777" w:rsidR="00BE380E" w:rsidRPr="00DD5121" w:rsidRDefault="00BE380E" w:rsidP="0015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zakwalifikowanych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kandydatów niezakwalifikowanych</w:t>
            </w:r>
          </w:p>
        </w:tc>
        <w:tc>
          <w:tcPr>
            <w:tcW w:w="2303" w:type="dxa"/>
          </w:tcPr>
          <w:p w14:paraId="43D28E1A" w14:textId="374AE1BA" w:rsidR="00BE380E" w:rsidRPr="00DD5121" w:rsidRDefault="00BE380E" w:rsidP="0049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303" w:type="dxa"/>
          </w:tcPr>
          <w:p w14:paraId="7FA25A27" w14:textId="58575BF8" w:rsidR="00BE380E" w:rsidRPr="00DD5121" w:rsidRDefault="00420B05" w:rsidP="0049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BE380E" w:rsidRPr="00DD5121" w14:paraId="26582191" w14:textId="77777777" w:rsidTr="00BE380E">
        <w:tc>
          <w:tcPr>
            <w:tcW w:w="570" w:type="dxa"/>
          </w:tcPr>
          <w:p w14:paraId="73984B28" w14:textId="77777777" w:rsidR="00BE380E" w:rsidRPr="00DD5121" w:rsidRDefault="00BE380E" w:rsidP="0015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3" w:type="dxa"/>
          </w:tcPr>
          <w:p w14:paraId="34882B14" w14:textId="77777777" w:rsidR="00BE380E" w:rsidRPr="00DD5121" w:rsidRDefault="00BE380E" w:rsidP="0015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Potwierdzenie przez rodzica kandydata woli przyjęcia do szkoły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postaci pisemnego oświadczenia</w:t>
            </w:r>
          </w:p>
        </w:tc>
        <w:tc>
          <w:tcPr>
            <w:tcW w:w="2303" w:type="dxa"/>
          </w:tcPr>
          <w:p w14:paraId="66E96752" w14:textId="326D555D" w:rsidR="00BE380E" w:rsidRPr="00DD5121" w:rsidRDefault="00420B05" w:rsidP="0042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r.-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303" w:type="dxa"/>
          </w:tcPr>
          <w:p w14:paraId="232D9274" w14:textId="352733FA" w:rsidR="00BE380E" w:rsidRPr="00DD5121" w:rsidRDefault="00420B05" w:rsidP="0042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r.-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BE380E" w:rsidRPr="00DD5121" w14:paraId="09F00DD9" w14:textId="77777777" w:rsidTr="00BE380E">
        <w:tc>
          <w:tcPr>
            <w:tcW w:w="570" w:type="dxa"/>
          </w:tcPr>
          <w:p w14:paraId="1E0C7EB6" w14:textId="77777777" w:rsidR="00BE380E" w:rsidRPr="00DD5121" w:rsidRDefault="00BE380E" w:rsidP="0015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3" w:type="dxa"/>
          </w:tcPr>
          <w:p w14:paraId="6065C716" w14:textId="77777777" w:rsidR="00BE380E" w:rsidRPr="00DD5121" w:rsidRDefault="00BE380E" w:rsidP="0015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przyjętych i nieprzyjętych </w:t>
            </w:r>
          </w:p>
        </w:tc>
        <w:tc>
          <w:tcPr>
            <w:tcW w:w="2303" w:type="dxa"/>
          </w:tcPr>
          <w:p w14:paraId="3B936EF5" w14:textId="0D288AF3" w:rsidR="00BE380E" w:rsidRPr="00DD5121" w:rsidRDefault="00420B05" w:rsidP="0042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303" w:type="dxa"/>
          </w:tcPr>
          <w:p w14:paraId="22149049" w14:textId="32CB33DA" w:rsidR="00BE380E" w:rsidRPr="00DD5121" w:rsidRDefault="00420B05" w:rsidP="0049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21E61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  <w:r w:rsidR="00BE380E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14:paraId="595002B1" w14:textId="77777777" w:rsidR="00331416" w:rsidRPr="004C2B56" w:rsidRDefault="00331416" w:rsidP="003314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4175D" w14:textId="77777777" w:rsidR="00331416" w:rsidRPr="004C2B56" w:rsidRDefault="00331416" w:rsidP="003314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14D88" w14:textId="77777777" w:rsidR="00E15C39" w:rsidRDefault="00E15C39"/>
    <w:sectPr w:rsidR="00E15C39" w:rsidSect="00A54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16"/>
    <w:rsid w:val="00052D11"/>
    <w:rsid w:val="00121E61"/>
    <w:rsid w:val="001667C6"/>
    <w:rsid w:val="00331416"/>
    <w:rsid w:val="003439CE"/>
    <w:rsid w:val="00420B05"/>
    <w:rsid w:val="004A5F4E"/>
    <w:rsid w:val="00516A79"/>
    <w:rsid w:val="005D795E"/>
    <w:rsid w:val="00722B94"/>
    <w:rsid w:val="007459C7"/>
    <w:rsid w:val="00787AFC"/>
    <w:rsid w:val="00995130"/>
    <w:rsid w:val="009C59E1"/>
    <w:rsid w:val="00A22161"/>
    <w:rsid w:val="00A54726"/>
    <w:rsid w:val="00A97500"/>
    <w:rsid w:val="00AD110F"/>
    <w:rsid w:val="00B755E5"/>
    <w:rsid w:val="00B97027"/>
    <w:rsid w:val="00BB03FE"/>
    <w:rsid w:val="00BC1A71"/>
    <w:rsid w:val="00BE380E"/>
    <w:rsid w:val="00C40EFF"/>
    <w:rsid w:val="00CA2F47"/>
    <w:rsid w:val="00DF4353"/>
    <w:rsid w:val="00E020C0"/>
    <w:rsid w:val="00E15C39"/>
    <w:rsid w:val="00EB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2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1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1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EKaczmarek</dc:creator>
  <cp:lastModifiedBy>Dell Optiplex</cp:lastModifiedBy>
  <cp:revision>2</cp:revision>
  <cp:lastPrinted>2026-01-30T08:08:00Z</cp:lastPrinted>
  <dcterms:created xsi:type="dcterms:W3CDTF">2026-01-30T12:01:00Z</dcterms:created>
  <dcterms:modified xsi:type="dcterms:W3CDTF">2026-01-30T12:01:00Z</dcterms:modified>
</cp:coreProperties>
</file>